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EC189C">
        <w:rPr>
          <w:rFonts w:ascii="Times New Roman" w:hAnsi="Times New Roman" w:cs="Times New Roman"/>
          <w:sz w:val="24"/>
          <w:szCs w:val="24"/>
        </w:rPr>
        <w:t>18.08.</w:t>
      </w:r>
      <w:r w:rsidRPr="00EC189C">
        <w:rPr>
          <w:rFonts w:ascii="Times New Roman" w:hAnsi="Times New Roman" w:cs="Times New Roman"/>
          <w:sz w:val="24"/>
          <w:szCs w:val="24"/>
        </w:rPr>
        <w:t>17), 03-06.</w:t>
      </w:r>
      <w:r w:rsidRPr="00EC189C">
        <w:rPr>
          <w:rFonts w:ascii="Times New Roman" w:hAnsi="Times New Roman" w:cs="Times New Roman"/>
          <w:sz w:val="24"/>
          <w:szCs w:val="24"/>
        </w:rPr>
        <w:t>6284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>1. Маршрут: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189C">
        <w:rPr>
          <w:rFonts w:ascii="Times New Roman" w:hAnsi="Times New Roman" w:cs="Times New Roman"/>
          <w:sz w:val="24"/>
          <w:szCs w:val="24"/>
        </w:rPr>
        <w:t xml:space="preserve">Орел  </w:t>
      </w:r>
      <w:r w:rsidRPr="00EC18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189C">
        <w:rPr>
          <w:rFonts w:ascii="Times New Roman" w:hAnsi="Times New Roman" w:cs="Times New Roman"/>
          <w:sz w:val="24"/>
          <w:szCs w:val="24"/>
        </w:rPr>
        <w:t xml:space="preserve">  Брянск</w:t>
      </w:r>
      <w:r w:rsidRPr="00EC189C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EC189C">
        <w:rPr>
          <w:rFonts w:ascii="Times New Roman" w:hAnsi="Times New Roman" w:cs="Times New Roman"/>
          <w:sz w:val="24"/>
          <w:szCs w:val="24"/>
        </w:rPr>
        <w:t>57.32.001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C189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C189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EC189C">
        <w:rPr>
          <w:rFonts w:ascii="Times New Roman" w:hAnsi="Times New Roman" w:cs="Times New Roman"/>
          <w:sz w:val="24"/>
          <w:szCs w:val="24"/>
        </w:rPr>
        <w:t xml:space="preserve">   127.0</w:t>
      </w:r>
      <w:r w:rsidRPr="00EC189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189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C189C">
        <w:rPr>
          <w:rFonts w:ascii="Times New Roman" w:hAnsi="Times New Roman" w:cs="Times New Roman"/>
          <w:sz w:val="24"/>
          <w:szCs w:val="24"/>
        </w:rPr>
        <w:t xml:space="preserve">   127.0</w:t>
      </w:r>
      <w:r w:rsidRPr="00EC189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C622A" w:rsidRPr="00EC189C" w:rsidRDefault="002C622A" w:rsidP="00EC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C" w:rsidRPr="00EC189C" w:rsidRDefault="00EC189C" w:rsidP="00EC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3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823"/>
        <w:gridCol w:w="5314"/>
      </w:tblGrid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Орел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302001, Орловская область, г. Орёл, ул. Автовокзальная, д. 1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Кассовый пункт «Нарышкино»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303900, Орловская область,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. Нарышкино, ул. Ленина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ОП д. Горки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Горки</w:t>
            </w:r>
            <w:proofErr w:type="gram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Р-120 Орел - Брянск - Смоленск -гр. с Республикой Беларусь 43км+450м (справа), 43км+350м (слева)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 п.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Мариничи</w:t>
            </w:r>
            <w:proofErr w:type="spellEnd"/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Мариничи</w:t>
            </w:r>
            <w:proofErr w:type="spellEnd"/>
            <w:proofErr w:type="gram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Р-120 Орел - Брянск -Смоленск - гр. с Республикой Беларусь 63км+450м (справа), 63км+400м (слева)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Карачев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242500, Брянская область, г. Карачев, ул. 50-лет Октября, д. 80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Брянск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241050, Брянская область, г. Брянск, ул. А.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, 1а</w:t>
            </w:r>
          </w:p>
        </w:tc>
      </w:tr>
    </w:tbl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992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4"/>
        <w:gridCol w:w="4529"/>
      </w:tblGrid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83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Маслозаводской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пер.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Орёл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Орёл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Нарышкино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Карачевская</w:t>
            </w:r>
            <w:proofErr w:type="spellEnd"/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</w:tbl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253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4788"/>
        <w:gridCol w:w="4579"/>
      </w:tblGrid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Карачевская</w:t>
            </w:r>
            <w:proofErr w:type="spellEnd"/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Нарышкино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Р 120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Орёл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Маслозаводской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пер.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Орёл</w:t>
            </w:r>
          </w:p>
        </w:tc>
      </w:tr>
    </w:tbl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23"/>
        <w:gridCol w:w="1735"/>
        <w:gridCol w:w="1685"/>
        <w:gridCol w:w="1404"/>
        <w:gridCol w:w="2088"/>
      </w:tblGrid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2,720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2,530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Pr="00EC189C" w:rsidRDefault="00EC189C" w:rsidP="00EC18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C189C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8"/>
        <w:gridCol w:w="1433"/>
        <w:gridCol w:w="1562"/>
        <w:gridCol w:w="1721"/>
        <w:gridCol w:w="1414"/>
        <w:gridCol w:w="1502"/>
        <w:gridCol w:w="1570"/>
      </w:tblGrid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302"/>
          <w:tblHeader/>
        </w:trPr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1382"/>
          <w:tblHeader/>
        </w:trPr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07:07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15:58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07:07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15:58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07-38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15-24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07-38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15:</w:t>
            </w:r>
            <w:bookmarkStart w:id="0" w:name="_GoBack"/>
            <w:bookmarkEnd w:id="0"/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14-51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14:</w:t>
            </w: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14:25</w:t>
            </w:r>
          </w:p>
        </w:tc>
      </w:tr>
      <w:tr w:rsidR="00EC189C" w:rsidRPr="00EC189C" w:rsidTr="00EC189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9C" w:rsidRPr="00EC189C" w:rsidRDefault="00EC189C" w:rsidP="00EC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C189C">
              <w:rPr>
                <w:rFonts w:ascii="Times New Roman" w:eastAsiaTheme="minorHAnsi" w:hAnsi="Times New Roman" w:cs="Times New Roman"/>
                <w:sz w:val="24"/>
                <w:szCs w:val="24"/>
              </w:rPr>
              <w:t>13:00</w:t>
            </w:r>
          </w:p>
        </w:tc>
      </w:tr>
    </w:tbl>
    <w:p w:rsidR="00EC189C" w:rsidRDefault="00EC189C" w:rsidP="00EC189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C189C" w:rsidRPr="00EC189C" w:rsidRDefault="00EC189C" w:rsidP="00EC1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EC189C" w:rsidRPr="00EC189C" w:rsidSect="00EC18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9C"/>
    <w:rsid w:val="00240B6A"/>
    <w:rsid w:val="002C622A"/>
    <w:rsid w:val="005F1F5A"/>
    <w:rsid w:val="00EC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6A589-EDF8-4472-8846-564760170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2017-08-24T11:30:00Z</dcterms:created>
  <dcterms:modified xsi:type="dcterms:W3CDTF">2017-08-24T11:36:00Z</dcterms:modified>
</cp:coreProperties>
</file>